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0AF" w:rsidRDefault="003969A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5918200</wp:posOffset>
                </wp:positionH>
                <wp:positionV relativeFrom="paragraph">
                  <wp:posOffset>1066800</wp:posOffset>
                </wp:positionV>
                <wp:extent cx="12700" cy="12700"/>
                <wp:effectExtent l="0" t="0" r="0" b="0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1238" y="3780000"/>
                          <a:ext cx="95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5918200</wp:posOffset>
                </wp:positionH>
                <wp:positionV relativeFrom="paragraph">
                  <wp:posOffset>1066800</wp:posOffset>
                </wp:positionV>
                <wp:extent cx="12700" cy="12700"/>
                <wp:effectExtent b="0" l="0" r="0" t="0"/>
                <wp:wrapNone/>
                <wp:docPr id="1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D20AF" w:rsidRDefault="003969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ROTINA DO TRABALHO PEDAGÓGICO PARA SER REALIZADA EM DOMICÍLIO (Maternal I-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C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)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Profª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Tatiana</w:t>
      </w:r>
    </w:p>
    <w:p w:rsidR="00DD20AF" w:rsidRDefault="003969A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i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Data:</w:t>
      </w:r>
      <w:r w:rsidR="00896F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/0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a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de 2021 </w:t>
      </w:r>
    </w:p>
    <w:p w:rsidR="00DD20AF" w:rsidRDefault="003969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Creche Municipal “Maria Silveira Mattos”</w:t>
      </w:r>
    </w:p>
    <w:tbl>
      <w:tblPr>
        <w:tblStyle w:val="a0"/>
        <w:tblW w:w="1502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5"/>
        <w:gridCol w:w="3005"/>
        <w:gridCol w:w="3005"/>
        <w:gridCol w:w="3005"/>
        <w:gridCol w:w="3005"/>
      </w:tblGrid>
      <w:tr w:rsidR="00DD20AF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DD20AF" w:rsidRDefault="003969A5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SEGUNDA-FEIRA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CDB"/>
          </w:tcPr>
          <w:p w:rsidR="00DD20AF" w:rsidRDefault="003969A5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TERÇA-FEIRA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DD20AF" w:rsidRDefault="003969A5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QUARTA-FEIRA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DD20AF" w:rsidRDefault="003969A5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QUINTA-FEIRA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DD20AF" w:rsidRDefault="003969A5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SEXTA-FEIRA</w:t>
            </w:r>
          </w:p>
        </w:tc>
      </w:tr>
      <w:tr w:rsidR="00DD20AF" w:rsidRPr="00896F61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AF" w:rsidRPr="00896F61" w:rsidRDefault="00DD20A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DD20AF" w:rsidRPr="00896F61" w:rsidRDefault="003969A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896F61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MATERNAL 1-C</w:t>
            </w:r>
          </w:p>
          <w:p w:rsidR="00DD20AF" w:rsidRPr="00896F61" w:rsidRDefault="003969A5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896F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Hora da música:</w:t>
            </w:r>
            <w:proofErr w:type="gramStart"/>
            <w:r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>Estátua/Xuxa</w:t>
            </w:r>
          </w:p>
          <w:p w:rsidR="00DD20AF" w:rsidRPr="00896F61" w:rsidRDefault="00DD20AF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20AF" w:rsidRPr="00896F61" w:rsidRDefault="003969A5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8">
              <w:r w:rsidRPr="00896F61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https://www.youtube.com/watch?v=b1dYkXjj-1o</w:t>
              </w:r>
            </w:hyperlink>
          </w:p>
          <w:p w:rsidR="00DD20AF" w:rsidRPr="00896F61" w:rsidRDefault="00DD20AF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D20AF" w:rsidRPr="00896F61" w:rsidRDefault="003969A5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>O link será disponibilizado no grupo.</w:t>
            </w:r>
          </w:p>
          <w:p w:rsidR="00DD20AF" w:rsidRPr="00896F61" w:rsidRDefault="003969A5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  <w:r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>: Vamos brincar de estátua?</w:t>
            </w:r>
          </w:p>
          <w:p w:rsidR="00DD20AF" w:rsidRPr="00896F61" w:rsidRDefault="003969A5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Objetivo</w:t>
            </w:r>
            <w:r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896F61"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>Estimular equilíbrio,</w:t>
            </w:r>
            <w:r w:rsidR="00896F61"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>atenção,</w:t>
            </w:r>
            <w:r w:rsidR="00896F61"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>noçã</w:t>
            </w:r>
            <w:r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>o de tempo.</w:t>
            </w:r>
          </w:p>
          <w:p w:rsidR="00DD20AF" w:rsidRPr="00896F61" w:rsidRDefault="003969A5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Desenvolvimento</w:t>
            </w:r>
            <w:r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>: Prepare um cantinho apropriado e use essa música para cantar e dançar conforme diz a música.</w:t>
            </w:r>
          </w:p>
          <w:p w:rsidR="00DD20AF" w:rsidRPr="00896F61" w:rsidRDefault="00DD20AF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20AF" w:rsidRPr="00896F61" w:rsidRDefault="00DD20AF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20AF" w:rsidRPr="00896F61" w:rsidRDefault="003969A5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6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 wp14:anchorId="12D45020" wp14:editId="76129E15">
                  <wp:extent cx="1771650" cy="1333500"/>
                  <wp:effectExtent l="0" t="0" r="0" b="0"/>
                  <wp:docPr id="1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333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D20AF" w:rsidRPr="00896F61" w:rsidRDefault="00DD20AF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20AF" w:rsidRPr="00896F61" w:rsidRDefault="00DD20AF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AF" w:rsidRPr="00896F61" w:rsidRDefault="00DD20A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DD20AF" w:rsidRPr="00896F61" w:rsidRDefault="003969A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896F61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MATERNAL 1-C</w:t>
            </w:r>
          </w:p>
          <w:p w:rsidR="00DD20AF" w:rsidRPr="00896F61" w:rsidRDefault="003969A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*Hora da </w:t>
            </w:r>
            <w:proofErr w:type="spellStart"/>
            <w:proofErr w:type="gramStart"/>
            <w:r w:rsidRPr="00896F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História</w:t>
            </w:r>
            <w:r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r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pequeno elefante teimoso/Varal de histórias</w:t>
            </w:r>
          </w:p>
          <w:p w:rsidR="00DD20AF" w:rsidRPr="00896F61" w:rsidRDefault="003969A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 w:rsidRPr="00896F61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https://www.youtube.com/watch?v=jNic9p_nCe4</w:t>
              </w:r>
            </w:hyperlink>
          </w:p>
          <w:p w:rsidR="00DD20AF" w:rsidRPr="00896F61" w:rsidRDefault="00DD20A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20AF" w:rsidRPr="00896F61" w:rsidRDefault="003969A5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>O link será disponibilizado no grupo.</w:t>
            </w:r>
          </w:p>
          <w:p w:rsidR="00DD20AF" w:rsidRPr="00896F61" w:rsidRDefault="00DD20A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20AF" w:rsidRPr="00896F61" w:rsidRDefault="003969A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6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 wp14:anchorId="43479041" wp14:editId="2B75D492">
                  <wp:extent cx="1771650" cy="990600"/>
                  <wp:effectExtent l="0" t="0" r="0" b="0"/>
                  <wp:docPr id="12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990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AF" w:rsidRPr="00896F61" w:rsidRDefault="00DD20A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DD20AF" w:rsidRPr="00896F61" w:rsidRDefault="003969A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61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MATERNAL 1-C</w:t>
            </w:r>
          </w:p>
          <w:p w:rsidR="00DD20AF" w:rsidRPr="00896F61" w:rsidRDefault="003969A5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896F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Hora da música:</w:t>
            </w:r>
            <w:r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meu lanchinho/Galinha </w:t>
            </w:r>
            <w:proofErr w:type="spellStart"/>
            <w:r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>pintadinha</w:t>
            </w:r>
            <w:proofErr w:type="spellEnd"/>
            <w:proofErr w:type="gramEnd"/>
          </w:p>
          <w:p w:rsidR="00DD20AF" w:rsidRPr="00896F61" w:rsidRDefault="003969A5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 w:rsidRPr="00896F61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https://www.youtube.com/watch?v=VjRHi7InLR0</w:t>
              </w:r>
            </w:hyperlink>
          </w:p>
          <w:p w:rsidR="00DD20AF" w:rsidRPr="00896F61" w:rsidRDefault="00DD20AF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20AF" w:rsidRPr="00896F61" w:rsidRDefault="003969A5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>O link será disponibilizado no grupo.</w:t>
            </w:r>
          </w:p>
          <w:p w:rsidR="00DD20AF" w:rsidRPr="00896F61" w:rsidRDefault="00DD20AF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D20AF" w:rsidRPr="00896F61" w:rsidRDefault="003969A5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*Atividade:</w:t>
            </w:r>
            <w:r w:rsidR="00896F61" w:rsidRPr="00896F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>Brincadeira com luz e sombra.</w:t>
            </w:r>
          </w:p>
          <w:p w:rsidR="00DD20AF" w:rsidRPr="00896F61" w:rsidRDefault="003969A5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*Objetivo:</w:t>
            </w:r>
            <w:r w:rsidR="00896F61" w:rsidRPr="00896F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>Trabalhar fenômenos da natureza, noção de espaço,</w:t>
            </w:r>
            <w:r w:rsidR="00896F61"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 motora,</w:t>
            </w:r>
            <w:r w:rsidR="00896F61"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atenção e lateralidade</w:t>
            </w:r>
            <w:r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D20AF" w:rsidRPr="00896F61" w:rsidRDefault="003969A5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*Desenvolv</w:t>
            </w:r>
            <w:r w:rsidRPr="00896F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imento</w:t>
            </w:r>
            <w:r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896F61"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>Aproveitado a luz do sol,</w:t>
            </w:r>
            <w:r w:rsidR="00896F61"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896F61"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presente a sombra </w:t>
            </w:r>
            <w:r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>e os movimentos do corpo.</w:t>
            </w:r>
            <w:r w:rsidR="00896F61"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>Neste momento brinque de pisar nas sombras.</w:t>
            </w:r>
            <w:r w:rsidR="00896F61"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>Se for um dia nublado,</w:t>
            </w:r>
            <w:r w:rsidR="00896F61"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>adie a atividade para o dia de sol</w:t>
            </w:r>
            <w:r w:rsidR="00896F61"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D20AF" w:rsidRPr="00896F61" w:rsidRDefault="003969A5" w:rsidP="003969A5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6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 wp14:anchorId="1F5712E6" wp14:editId="6A7CC297">
                  <wp:extent cx="1628775" cy="819150"/>
                  <wp:effectExtent l="0" t="0" r="9525" b="0"/>
                  <wp:docPr id="14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 rotWithShape="1">
                          <a:blip r:embed="rId13"/>
                          <a:srcRect t="8850" b="15045"/>
                          <a:stretch/>
                        </pic:blipFill>
                        <pic:spPr bwMode="auto">
                          <a:xfrm>
                            <a:off x="0" y="0"/>
                            <a:ext cx="1628775" cy="819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AF" w:rsidRPr="00896F61" w:rsidRDefault="00DD20A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DD20AF" w:rsidRPr="00896F61" w:rsidRDefault="003969A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896F61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MATERNAL 1-C</w:t>
            </w:r>
          </w:p>
          <w:p w:rsidR="00DD20AF" w:rsidRPr="00896F61" w:rsidRDefault="003969A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*Hora da história:</w:t>
            </w:r>
            <w:r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Elmer, o elefante </w:t>
            </w:r>
            <w:proofErr w:type="gramStart"/>
            <w:r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>Xadrez</w:t>
            </w:r>
            <w:proofErr w:type="gramEnd"/>
          </w:p>
          <w:p w:rsidR="00DD20AF" w:rsidRPr="00896F61" w:rsidRDefault="003969A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>História contada pela Professora Tatiana.</w:t>
            </w:r>
          </w:p>
          <w:p w:rsidR="00DD20AF" w:rsidRPr="00896F61" w:rsidRDefault="003969A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proofErr w:type="gramEnd"/>
            <w:r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>://www.youtube.com/watch?v=</w:t>
            </w:r>
            <w:proofErr w:type="gramStart"/>
            <w:r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>cYcD3GbDT94</w:t>
            </w:r>
            <w:proofErr w:type="gramEnd"/>
            <w:r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>&amp;t=16s</w:t>
            </w:r>
          </w:p>
          <w:p w:rsidR="00DD20AF" w:rsidRPr="00896F61" w:rsidRDefault="00DD20A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20AF" w:rsidRPr="00896F61" w:rsidRDefault="003969A5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>O link será disponibilizado no grupo.</w:t>
            </w:r>
          </w:p>
          <w:p w:rsidR="00DD20AF" w:rsidRPr="00896F61" w:rsidRDefault="00DD20A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20AF" w:rsidRPr="00896F61" w:rsidRDefault="003969A5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6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 wp14:anchorId="41CA6DC5" wp14:editId="0DE1EF6B">
                  <wp:extent cx="1771650" cy="2044700"/>
                  <wp:effectExtent l="0" t="0" r="0" b="0"/>
                  <wp:docPr id="1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2044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AF" w:rsidRPr="00896F61" w:rsidRDefault="00DD20A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DD20AF" w:rsidRPr="00896F61" w:rsidRDefault="003969A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896F61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MATERNAL 1-C</w:t>
            </w:r>
          </w:p>
          <w:p w:rsidR="00DD20AF" w:rsidRPr="00896F61" w:rsidRDefault="003969A5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896F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Hora da música: </w:t>
            </w:r>
            <w:r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>A canção do elefante/Xuxa.</w:t>
            </w:r>
          </w:p>
          <w:p w:rsidR="00DD20AF" w:rsidRPr="00896F61" w:rsidRDefault="00DD20AF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20AF" w:rsidRPr="00896F61" w:rsidRDefault="003969A5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5">
              <w:r w:rsidRPr="00896F61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https://www.youtube.com/watch?v=I44AEd0R_lU</w:t>
              </w:r>
            </w:hyperlink>
          </w:p>
          <w:p w:rsidR="00DD20AF" w:rsidRPr="00896F61" w:rsidRDefault="00DD20AF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D20AF" w:rsidRPr="00896F61" w:rsidRDefault="003969A5">
            <w:pPr>
              <w:widowControl w:val="0"/>
              <w:tabs>
                <w:tab w:val="right" w:pos="2845"/>
              </w:tabs>
              <w:jc w:val="both"/>
              <w:rPr>
                <w:rFonts w:ascii="Times New Roman" w:hAnsi="Times New Roman" w:cs="Times New Roman"/>
              </w:rPr>
            </w:pPr>
            <w:r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>O link será disponibilizado no grupo.</w:t>
            </w:r>
          </w:p>
          <w:p w:rsidR="00DD20AF" w:rsidRPr="00896F61" w:rsidRDefault="00DD20AF">
            <w:pPr>
              <w:widowControl w:val="0"/>
              <w:tabs>
                <w:tab w:val="right" w:pos="2845"/>
              </w:tabs>
              <w:jc w:val="both"/>
              <w:rPr>
                <w:rFonts w:ascii="Times New Roman" w:hAnsi="Times New Roman" w:cs="Times New Roman"/>
              </w:rPr>
            </w:pPr>
          </w:p>
          <w:p w:rsidR="00DD20AF" w:rsidRPr="00896F61" w:rsidRDefault="003969A5">
            <w:pPr>
              <w:widowControl w:val="0"/>
              <w:tabs>
                <w:tab w:val="right" w:pos="2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61">
              <w:rPr>
                <w:rFonts w:ascii="Times New Roman" w:hAnsi="Times New Roman" w:cs="Times New Roman"/>
                <w:b/>
                <w:sz w:val="24"/>
                <w:szCs w:val="24"/>
              </w:rPr>
              <w:t>*Atividade:</w:t>
            </w:r>
            <w:r w:rsidRPr="00896F61">
              <w:rPr>
                <w:rFonts w:ascii="Times New Roman" w:hAnsi="Times New Roman" w:cs="Times New Roman"/>
                <w:sz w:val="24"/>
                <w:szCs w:val="24"/>
              </w:rPr>
              <w:t xml:space="preserve"> Vamos produzir um elefante?</w:t>
            </w:r>
          </w:p>
          <w:p w:rsidR="00DD20AF" w:rsidRPr="00896F61" w:rsidRDefault="003969A5">
            <w:pPr>
              <w:widowControl w:val="0"/>
              <w:tabs>
                <w:tab w:val="right" w:pos="2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61">
              <w:rPr>
                <w:rFonts w:ascii="Times New Roman" w:hAnsi="Times New Roman" w:cs="Times New Roman"/>
                <w:b/>
                <w:sz w:val="24"/>
                <w:szCs w:val="24"/>
              </w:rPr>
              <w:t>*Objetivo</w:t>
            </w:r>
            <w:r w:rsidRPr="00896F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96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F61">
              <w:rPr>
                <w:rFonts w:ascii="Times New Roman" w:hAnsi="Times New Roman" w:cs="Times New Roman"/>
                <w:sz w:val="24"/>
                <w:szCs w:val="24"/>
              </w:rPr>
              <w:t>Estimular a criatividade, imaginação, cores e formas.</w:t>
            </w:r>
          </w:p>
          <w:p w:rsidR="00DD20AF" w:rsidRPr="00896F61" w:rsidRDefault="003969A5">
            <w:pPr>
              <w:widowControl w:val="0"/>
              <w:tabs>
                <w:tab w:val="right" w:pos="2845"/>
              </w:tabs>
              <w:jc w:val="both"/>
              <w:rPr>
                <w:rFonts w:ascii="Times New Roman" w:hAnsi="Times New Roman" w:cs="Times New Roman"/>
              </w:rPr>
            </w:pPr>
            <w:r w:rsidRPr="00896F61">
              <w:rPr>
                <w:rFonts w:ascii="Times New Roman" w:hAnsi="Times New Roman" w:cs="Times New Roman"/>
                <w:b/>
                <w:sz w:val="24"/>
                <w:szCs w:val="24"/>
              </w:rPr>
              <w:t>*Desenvolvimento</w:t>
            </w:r>
            <w:r w:rsidRPr="00896F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96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6F61">
              <w:rPr>
                <w:rFonts w:ascii="Times New Roman" w:hAnsi="Times New Roman" w:cs="Times New Roman"/>
                <w:sz w:val="24"/>
                <w:szCs w:val="24"/>
              </w:rPr>
              <w:t>Pinte a mão da criança com tinta cinza</w:t>
            </w:r>
            <w:r w:rsidR="00896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F61">
              <w:rPr>
                <w:rFonts w:ascii="Times New Roman" w:hAnsi="Times New Roman" w:cs="Times New Roman"/>
                <w:sz w:val="24"/>
                <w:szCs w:val="24"/>
              </w:rPr>
              <w:t>(opcional) e carimbe em uma folha de sulfite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(pode ser folha de caderno). P</w:t>
            </w:r>
            <w:r w:rsidRPr="00896F61">
              <w:rPr>
                <w:rFonts w:ascii="Times New Roman" w:hAnsi="Times New Roman" w:cs="Times New Roman"/>
                <w:sz w:val="24"/>
                <w:szCs w:val="24"/>
              </w:rPr>
              <w:t>ronto agora é só finalizar com o formato de elefante, e registrar a atividade.</w:t>
            </w:r>
          </w:p>
          <w:p w:rsidR="00DD20AF" w:rsidRPr="00896F61" w:rsidRDefault="003969A5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61">
              <w:rPr>
                <w:rFonts w:ascii="Times New Roman" w:hAnsi="Times New Roman" w:cs="Times New Roman"/>
                <w:noProof/>
              </w:rPr>
              <w:drawing>
                <wp:inline distT="114300" distB="114300" distL="114300" distR="114300" wp14:anchorId="3E3646A2" wp14:editId="43409728">
                  <wp:extent cx="1285875" cy="1120775"/>
                  <wp:effectExtent l="0" t="0" r="9525" b="3175"/>
                  <wp:docPr id="15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120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D20AF" w:rsidRPr="00896F61" w:rsidRDefault="00DD20A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</w:tbl>
    <w:p w:rsidR="00DD20AF" w:rsidRDefault="00DD20A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bookmarkStart w:id="1" w:name="_GoBack"/>
      <w:bookmarkEnd w:id="1"/>
    </w:p>
    <w:sectPr w:rsidR="00DD20AF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77393"/>
    <w:multiLevelType w:val="multilevel"/>
    <w:tmpl w:val="299EF81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D20AF"/>
    <w:rsid w:val="003969A5"/>
    <w:rsid w:val="00896F61"/>
    <w:rsid w:val="00D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6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6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1dYkXjj-1o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hyperlink" Target="https://www.youtube.com/watch?v=VjRHi7InLR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I44AEd0R_lU" TargetMode="External"/><Relationship Id="rId10" Type="http://schemas.openxmlformats.org/officeDocument/2006/relationships/hyperlink" Target="https://www.youtube.com/watch?v=jNic9p_nCe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zVLsiy0ZLntfPmDBTGHL/g6WwA==">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1799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2021-03-01T12:13:00Z</dcterms:created>
  <dcterms:modified xsi:type="dcterms:W3CDTF">2021-03-01T12:13:00Z</dcterms:modified>
</cp:coreProperties>
</file>